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7D" w:rsidRPr="00E04D2F" w:rsidRDefault="00E04D2F" w:rsidP="00E04D2F">
      <w:pPr>
        <w:jc w:val="center"/>
        <w:rPr>
          <w:rFonts w:ascii="Times New Roman" w:hAnsi="Times New Roman" w:cs="Times New Roman"/>
          <w:sz w:val="24"/>
          <w:szCs w:val="24"/>
        </w:rPr>
      </w:pPr>
      <w:r w:rsidRPr="00E04D2F">
        <w:rPr>
          <w:rFonts w:ascii="Times New Roman" w:hAnsi="Times New Roman" w:cs="Times New Roman"/>
          <w:sz w:val="24"/>
          <w:szCs w:val="24"/>
        </w:rPr>
        <w:t>Перечень учебников, используемых в МОУ «НОШ № 6»</w:t>
      </w:r>
    </w:p>
    <w:p w:rsidR="00E04D2F" w:rsidRPr="00E04D2F" w:rsidRDefault="00E04D2F" w:rsidP="00E04D2F">
      <w:pPr>
        <w:jc w:val="center"/>
        <w:rPr>
          <w:rFonts w:ascii="Times New Roman" w:hAnsi="Times New Roman" w:cs="Times New Roman"/>
          <w:sz w:val="24"/>
          <w:szCs w:val="24"/>
        </w:rPr>
      </w:pPr>
      <w:r w:rsidRPr="00E04D2F">
        <w:rPr>
          <w:rFonts w:ascii="Times New Roman" w:hAnsi="Times New Roman" w:cs="Times New Roman"/>
          <w:sz w:val="24"/>
          <w:szCs w:val="24"/>
        </w:rPr>
        <w:t>1 класс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2F">
        <w:rPr>
          <w:rFonts w:ascii="Times New Roman" w:hAnsi="Times New Roman" w:cs="Times New Roman"/>
          <w:sz w:val="24"/>
          <w:szCs w:val="24"/>
        </w:rPr>
        <w:t xml:space="preserve">1.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Горецкий В.Г., Кирюшкин В.А., Виноградская Л.А.,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Русский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зык. Азбука. 1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 Учебник. В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частях.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 Русский язык.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класс. У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чебник.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Климанова Л.Ф., Горецкий В.Г., Голованова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Литературное чтение. 1 класс. Учебник.  В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частях.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Александрова О.М., Вербицкая Л.А., Богданов С.И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другие. Русский родной язык. 1 класс. У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чебник.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Александрова О.М., Кузнецова М.И., Романова В.Ю. и другие. Литературное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на родном русском языке. 1 класс. У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чебник.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Моро М.И., Волкова С.И., Степан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С.В. Математика. 1 класс. Учебник. В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частях.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Плешаков А. А. Окружающий 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 класс. У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чебник: в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частях.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А./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М.  Изобразительное искусство. 1 класс. У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чебник.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9. Критская Е. Д., Серге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 Г. 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С. Музыка. 1 класс. У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Зуева Т.П. Технология. 1 класс. У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чебник.</w:t>
      </w:r>
    </w:p>
    <w:p w:rsidR="00E04D2F" w:rsidRDefault="00E04D2F" w:rsidP="00E04D2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язык. 2 класс. Учебник. В 2-х частях.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 Ф., Горецкий В.Г., Голованова М.В.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чтение. 2 класс. Учебник. В 2-х частях.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О.М., Вербицкая Л.А., Богданов С.И.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родной язык. 2 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О.М., Беляева Н. В., Кузнецова М.И.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на родном русском языке. 2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Учебное пособие для общеобразовательных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О.В., Михеева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Английс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язык. 2 класс. Учебник. В 2-х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астях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 М.И.,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Бельтюкова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Математика. 2 класс. Учебник. В 2-х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астях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 А. Окружающий 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 класс. У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чебник: в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частях.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/ Под ред.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 класс.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Музыка. 2 класс.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Н.В., Добромыслова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Технология. 2 класс.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Вязова Е. Н.,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, Терентьева С.Н.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 язык. 1 класс.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Вязова Е.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 Коми язык. 2 класс.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 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Край, в котором я живу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класс.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для общеобразовательных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04D2F" w:rsidRDefault="00E04D2F" w:rsidP="00E04D2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язык. 3 класс. Учебник. В 2-х частях.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 Ф., Горецкий В.Г., Голованова М.В.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чтение. 3 класс. Учебник. В 2-х частях.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О.М., Вербицкая Л.А., Богданов С.И.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родной язык. 3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О.М., Беляева Н. В., Кузнецова М.И.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на родном русском языке. 3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Учебное пособие для общеобразовательных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О.В., Михеева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Английс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язык. 3 класс. Учебник. В 2-х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астях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 М.И.,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Бельтюкова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Математика. 3 класс. Учебник. В 2-х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астях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 А. Окружающий 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 класс. У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чебник: в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частях.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/ Под ред.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 класс.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Музыка. 3 класс.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Н.В., Добромыслова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Технология. 3 класс.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Вязова Е.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 Коми язык. 3 класс.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Токарева Н.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чтение. 3 класс.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 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Край, в котором я живу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класс.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для общеобразовательных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04D2F" w:rsidRDefault="00E04D2F" w:rsidP="00E04D2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язык. 4 класс. Учебник. В 2-х частях.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 Ф., Горецкий В.Г., Голованова М.В.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чтение. 4 класс. Учебник. В 2-х частях.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О.М., Вербицкая Л.А., Богданов С.И.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родной язык. 4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О.М., Беляева Н. В., Кузнецова М.И.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на родном русском языке. 4 класс. Учебное пособие для общеобразовательных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О.В., Михеева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Английс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язык. 4 класс. Учебник. В 2-х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астях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 М.И.,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Бельтюкова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Математика. 4 класс. Учебник. В 2-х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астях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Окружающий 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 класс. У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чебник: в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частях.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Шемшурина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религиозных культур и светской этики. Основы светской этики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 класс.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Янушкявичене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О.Л.,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Васечко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Ю.С., протоиерей Виктор Дорофеев, Яшина О.Н.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религиозных культур и светской этики. Основы православной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 класс. Учебник.</w:t>
      </w: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/ Под ред.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 класс.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Музыка. 4 класс.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Н.В., Добромыслова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Технология. 4 класс.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Вязова Е.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 Коми язык. 4 класс.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 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Край, в котором я живу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класс.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для общеобразовательных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E04D2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 В.И. Физическая культура. 1-4 класс. Учебник.</w:t>
      </w: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2F" w:rsidRPr="00E04D2F" w:rsidRDefault="00E04D2F" w:rsidP="00E04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2F" w:rsidRPr="00E04D2F" w:rsidRDefault="00E04D2F" w:rsidP="00E04D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D2F" w:rsidRPr="00E04D2F" w:rsidRDefault="00E04D2F">
      <w:pPr>
        <w:rPr>
          <w:sz w:val="24"/>
          <w:szCs w:val="24"/>
        </w:rPr>
      </w:pPr>
    </w:p>
    <w:sectPr w:rsidR="00E04D2F" w:rsidRPr="00E04D2F" w:rsidSect="00E04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025"/>
    <w:multiLevelType w:val="hybridMultilevel"/>
    <w:tmpl w:val="BFE4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C01CE"/>
    <w:multiLevelType w:val="hybridMultilevel"/>
    <w:tmpl w:val="E3E0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D2F"/>
    <w:rsid w:val="0024637D"/>
    <w:rsid w:val="00E0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2023-01-24T12:57:00Z</dcterms:created>
  <dcterms:modified xsi:type="dcterms:W3CDTF">2023-01-24T13:34:00Z</dcterms:modified>
</cp:coreProperties>
</file>