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BD" w:rsidRPr="00CF0468" w:rsidRDefault="00CF0468" w:rsidP="00CF0468">
      <w:pPr>
        <w:jc w:val="center"/>
        <w:rPr>
          <w:rFonts w:ascii="Times New Roman" w:hAnsi="Times New Roman" w:cs="Times New Roman"/>
          <w:sz w:val="28"/>
          <w:szCs w:val="28"/>
        </w:rPr>
      </w:pPr>
      <w:r w:rsidRPr="00CF0468">
        <w:rPr>
          <w:rFonts w:ascii="Times New Roman" w:hAnsi="Times New Roman" w:cs="Times New Roman"/>
          <w:sz w:val="28"/>
          <w:szCs w:val="28"/>
        </w:rPr>
        <w:t>График проведения контрольно-оценочных процедур в 3 четверти 2022-2023 учебного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F0468" w:rsidRPr="00CF0468" w:rsidTr="00CF0468"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68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6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6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CF0468" w:rsidRPr="00CF0468" w:rsidTr="00CF0468"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68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000" w:type="pct"/>
          </w:tcPr>
          <w:p w:rsid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23.01- Проверочная работа</w:t>
            </w:r>
          </w:p>
          <w:p w:rsid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 – Проверочная работа</w:t>
            </w:r>
          </w:p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 – Проверочная работа</w:t>
            </w:r>
          </w:p>
        </w:tc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– Контрольная работа</w:t>
            </w:r>
          </w:p>
        </w:tc>
        <w:tc>
          <w:tcPr>
            <w:tcW w:w="1000" w:type="pct"/>
          </w:tcPr>
          <w:p w:rsidR="00CF0468" w:rsidRDefault="0056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20.01. – Контрольная работа </w:t>
            </w:r>
          </w:p>
          <w:p w:rsidR="00561CBF" w:rsidRDefault="0056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 – Проверочная работа</w:t>
            </w:r>
          </w:p>
          <w:p w:rsidR="00561CBF" w:rsidRPr="00CF0468" w:rsidRDefault="0056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 – Проверочная работа</w:t>
            </w:r>
          </w:p>
        </w:tc>
        <w:tc>
          <w:tcPr>
            <w:tcW w:w="1000" w:type="pct"/>
          </w:tcPr>
          <w:p w:rsidR="00CF0468" w:rsidRDefault="0056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 – Контрольный диктант</w:t>
            </w:r>
          </w:p>
          <w:p w:rsidR="00561CBF" w:rsidRDefault="0056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 – Диктант</w:t>
            </w:r>
          </w:p>
          <w:p w:rsidR="00561CBF" w:rsidRDefault="00561C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 – Списывание</w:t>
            </w:r>
          </w:p>
          <w:p w:rsidR="00561CBF" w:rsidRPr="00CF0468" w:rsidRDefault="00561C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468" w:rsidRPr="00CF0468" w:rsidTr="00CF0468"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68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000" w:type="pct"/>
          </w:tcPr>
          <w:p w:rsid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BB6B33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BB6B33" w:rsidRP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 – Контрольная работа</w:t>
            </w:r>
          </w:p>
        </w:tc>
        <w:tc>
          <w:tcPr>
            <w:tcW w:w="1000" w:type="pct"/>
          </w:tcPr>
          <w:p w:rsidR="00BB6B33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– Контрольная работа</w:t>
            </w:r>
          </w:p>
          <w:p w:rsidR="00BB6B33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 – Проверочная работа</w:t>
            </w:r>
          </w:p>
          <w:p w:rsidR="00BB6B33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 – Проверочная работа</w:t>
            </w:r>
          </w:p>
          <w:p w:rsidR="00BB6B33" w:rsidRPr="00CF0468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BB6B33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 – Контрольный диктант</w:t>
            </w:r>
          </w:p>
          <w:p w:rsidR="00BB6B33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– Диктант</w:t>
            </w:r>
          </w:p>
          <w:p w:rsidR="00BB6B33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24.03.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Списывание</w:t>
            </w:r>
          </w:p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468" w:rsidRPr="00CF0468" w:rsidTr="00CF0468"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68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000" w:type="pct"/>
          </w:tcPr>
          <w:p w:rsid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 – Проверочная работа</w:t>
            </w:r>
          </w:p>
          <w:p w:rsidR="00BB6B33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BB6B33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BB6B33" w:rsidRP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BB6B33" w:rsidRP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000" w:type="pct"/>
          </w:tcPr>
          <w:p w:rsid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 – Контрольная работа</w:t>
            </w:r>
          </w:p>
          <w:p w:rsidR="00BB6B33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BB6B33" w:rsidRP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00" w:type="pct"/>
          </w:tcPr>
          <w:p w:rsid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 – Контрольный диктант</w:t>
            </w:r>
          </w:p>
          <w:p w:rsidR="00BB6B33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 – Диктант</w:t>
            </w:r>
          </w:p>
          <w:p w:rsidR="00BB6B33" w:rsidRP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28.02 - Списывание</w:t>
            </w:r>
          </w:p>
        </w:tc>
      </w:tr>
      <w:tr w:rsidR="00CF0468" w:rsidRPr="00CF0468" w:rsidTr="00CF0468"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6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000" w:type="pct"/>
          </w:tcPr>
          <w:p w:rsidR="00BB6B33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BB6B33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CF0468" w:rsidRP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000" w:type="pct"/>
          </w:tcPr>
          <w:p w:rsidR="00BB6B33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468" w:rsidRP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000" w:type="pct"/>
          </w:tcPr>
          <w:p w:rsidR="00BB6B33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BB6B33" w:rsidRDefault="00BB6B33" w:rsidP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F0468" w:rsidRP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000" w:type="pct"/>
          </w:tcPr>
          <w:p w:rsidR="00CF0468" w:rsidRDefault="00BB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 – Контрольный диктант</w:t>
            </w:r>
          </w:p>
          <w:p w:rsidR="004E1B79" w:rsidRP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 – Контрольный диктант</w:t>
            </w:r>
          </w:p>
        </w:tc>
      </w:tr>
      <w:tr w:rsidR="00CF0468" w:rsidRPr="00CF0468" w:rsidTr="00CF0468"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3б</w:t>
            </w:r>
          </w:p>
        </w:tc>
        <w:tc>
          <w:tcPr>
            <w:tcW w:w="1000" w:type="pct"/>
          </w:tcPr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4E1B79" w:rsidRP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000" w:type="pct"/>
          </w:tcPr>
          <w:p w:rsid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4E1B79" w:rsidRP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 – Контрольный диктант</w:t>
            </w:r>
          </w:p>
          <w:p w:rsidR="004E1B79" w:rsidRP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 – Контрольный диктант</w:t>
            </w:r>
          </w:p>
        </w:tc>
      </w:tr>
      <w:tr w:rsidR="00CF0468" w:rsidRPr="00CF0468" w:rsidTr="00CF0468"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68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1000" w:type="pct"/>
          </w:tcPr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 – Проверочная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 – Проверочная работа</w:t>
            </w:r>
          </w:p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 – контрольный диктант</w:t>
            </w:r>
          </w:p>
          <w:p w:rsidR="004E1B79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 – контрольный диктант</w:t>
            </w:r>
          </w:p>
          <w:p w:rsidR="004E1B79" w:rsidRP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 – контрольный диктант</w:t>
            </w:r>
          </w:p>
        </w:tc>
      </w:tr>
      <w:tr w:rsidR="00CF0468" w:rsidRPr="00CF0468" w:rsidTr="00CF0468"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68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000" w:type="pct"/>
          </w:tcPr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F0468" w:rsidRP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000" w:type="pct"/>
          </w:tcPr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22.02 -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онтрольный диктант</w:t>
            </w:r>
          </w:p>
          <w:p w:rsidR="004E1B79" w:rsidRP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10.03 -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онтрольный диктант</w:t>
            </w:r>
          </w:p>
        </w:tc>
      </w:tr>
      <w:tr w:rsidR="00CF0468" w:rsidRPr="00CF0468" w:rsidTr="00CF0468"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68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000" w:type="pct"/>
          </w:tcPr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  <w:p w:rsidR="004E1B79" w:rsidRDefault="004E1B79" w:rsidP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</w:t>
            </w:r>
          </w:p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 – Контрольная работа</w:t>
            </w:r>
          </w:p>
          <w:p w:rsidR="004E1B79" w:rsidRP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 – Проверочная работа</w:t>
            </w:r>
          </w:p>
        </w:tc>
        <w:tc>
          <w:tcPr>
            <w:tcW w:w="1000" w:type="pct"/>
          </w:tcPr>
          <w:p w:rsid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  <w:p w:rsidR="004E1B79" w:rsidRPr="00CF0468" w:rsidRDefault="004E1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  <w:tr w:rsidR="00CF0468" w:rsidRPr="00CF0468" w:rsidTr="00CF0468">
        <w:tc>
          <w:tcPr>
            <w:tcW w:w="1000" w:type="pct"/>
          </w:tcPr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468"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  <w:tc>
          <w:tcPr>
            <w:tcW w:w="1000" w:type="pct"/>
          </w:tcPr>
          <w:p w:rsidR="00B60093" w:rsidRDefault="00B60093" w:rsidP="00B6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B60093" w:rsidRDefault="00B60093" w:rsidP="00B6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B60093" w:rsidRDefault="00B60093" w:rsidP="00B6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B60093" w:rsidRDefault="00B60093" w:rsidP="00B6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B60093" w:rsidRDefault="00B60093" w:rsidP="00B6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F0468" w:rsidRPr="00CF0468" w:rsidRDefault="00CF0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</w:tcPr>
          <w:p w:rsidR="00B60093" w:rsidRDefault="00B60093" w:rsidP="00B6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CF0468" w:rsidRDefault="00B6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26.01 -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  <w:p w:rsidR="00B60093" w:rsidRPr="00CF0468" w:rsidRDefault="00B6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14.02 -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000" w:type="pct"/>
          </w:tcPr>
          <w:p w:rsidR="00CF0468" w:rsidRDefault="00B6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  <w:p w:rsidR="00B60093" w:rsidRPr="00CF0468" w:rsidRDefault="00B60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13.03 -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диктант</w:t>
            </w:r>
          </w:p>
        </w:tc>
      </w:tr>
    </w:tbl>
    <w:p w:rsidR="00CF0468" w:rsidRPr="00CF0468" w:rsidRDefault="00CF0468">
      <w:pPr>
        <w:rPr>
          <w:rFonts w:ascii="Times New Roman" w:hAnsi="Times New Roman" w:cs="Times New Roman"/>
          <w:sz w:val="28"/>
          <w:szCs w:val="28"/>
        </w:rPr>
      </w:pPr>
    </w:p>
    <w:sectPr w:rsidR="00CF0468" w:rsidRPr="00CF0468" w:rsidSect="00CF04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76"/>
    <w:rsid w:val="000524BD"/>
    <w:rsid w:val="00261476"/>
    <w:rsid w:val="004E1B79"/>
    <w:rsid w:val="00561CBF"/>
    <w:rsid w:val="00B60093"/>
    <w:rsid w:val="00BB6B33"/>
    <w:rsid w:val="00C9564F"/>
    <w:rsid w:val="00CF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4A4B"/>
  <w15:chartTrackingRefBased/>
  <w15:docId w15:val="{590012B1-8DEC-48F2-8A4F-A05BCF65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NOSH6-1</dc:creator>
  <cp:keywords/>
  <dc:description/>
  <cp:lastModifiedBy>NOSH6-1</cp:lastModifiedBy>
  <cp:revision>6</cp:revision>
  <dcterms:created xsi:type="dcterms:W3CDTF">2023-03-29T13:11:00Z</dcterms:created>
  <dcterms:modified xsi:type="dcterms:W3CDTF">2023-03-30T05:01:00Z</dcterms:modified>
</cp:coreProperties>
</file>