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466" w:rsidRDefault="00A54466" w:rsidP="00A54466">
      <w:pPr>
        <w:ind w:left="5664"/>
        <w:jc w:val="right"/>
      </w:pPr>
      <w:r>
        <w:t>УТВЕРЖДАЮ:</w:t>
      </w:r>
    </w:p>
    <w:p w:rsidR="00A54466" w:rsidRDefault="00A54466" w:rsidP="00A54466">
      <w:pPr>
        <w:ind w:left="5664"/>
        <w:jc w:val="right"/>
        <w:outlineLvl w:val="0"/>
      </w:pPr>
      <w:r>
        <w:t>Директор МОУ «НОШ № 6»</w:t>
      </w:r>
    </w:p>
    <w:p w:rsidR="00A54466" w:rsidRDefault="00A54466" w:rsidP="00A54466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_________ Л.В. Лунева</w:t>
      </w:r>
    </w:p>
    <w:p w:rsidR="00A54466" w:rsidRDefault="00A54466" w:rsidP="00A54466">
      <w:pPr>
        <w:ind w:left="12036"/>
        <w:outlineLvl w:val="0"/>
        <w:rPr>
          <w:sz w:val="20"/>
          <w:szCs w:val="20"/>
        </w:rPr>
      </w:pPr>
    </w:p>
    <w:p w:rsidR="00A54466" w:rsidRDefault="00A54466" w:rsidP="00A54466">
      <w:pPr>
        <w:jc w:val="center"/>
        <w:outlineLvl w:val="0"/>
        <w:rPr>
          <w:b/>
          <w:sz w:val="28"/>
          <w:szCs w:val="28"/>
        </w:rPr>
      </w:pPr>
    </w:p>
    <w:p w:rsidR="00A54466" w:rsidRDefault="00A54466" w:rsidP="00A54466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уроков для первых классов на 2022 – 2023 учебный год </w:t>
      </w:r>
    </w:p>
    <w:p w:rsidR="00A54466" w:rsidRDefault="00A54466" w:rsidP="00A54466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D475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четверть  </w:t>
      </w:r>
    </w:p>
    <w:p w:rsidR="00A54466" w:rsidRDefault="00A54466" w:rsidP="00A5446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(Литературное чтение / Русский язык проводятся на одном уроке)</w:t>
      </w:r>
    </w:p>
    <w:p w:rsidR="00A54466" w:rsidRDefault="00A54466" w:rsidP="00A54466"/>
    <w:tbl>
      <w:tblPr>
        <w:tblW w:w="10620" w:type="dxa"/>
        <w:jc w:val="center"/>
        <w:tblInd w:w="-1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3260"/>
        <w:gridCol w:w="3261"/>
        <w:gridCol w:w="3324"/>
      </w:tblGrid>
      <w:tr w:rsidR="00A54466" w:rsidTr="00D02403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66" w:rsidRDefault="00A54466" w:rsidP="00D024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</w:t>
            </w:r>
          </w:p>
          <w:p w:rsidR="00A54466" w:rsidRDefault="00A54466" w:rsidP="00D024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66" w:rsidRDefault="00A54466" w:rsidP="00D02403">
            <w:pPr>
              <w:jc w:val="center"/>
            </w:pPr>
            <w:r>
              <w:rPr>
                <w:b/>
                <w:sz w:val="28"/>
                <w:szCs w:val="28"/>
                <w:u w:val="single"/>
              </w:rPr>
              <w:t>1а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66" w:rsidRDefault="00A54466" w:rsidP="00D02403">
            <w:pPr>
              <w:jc w:val="center"/>
            </w:pPr>
            <w:r>
              <w:rPr>
                <w:b/>
                <w:sz w:val="28"/>
                <w:szCs w:val="28"/>
                <w:u w:val="single"/>
              </w:rPr>
              <w:t>1б класс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66" w:rsidRDefault="00A54466" w:rsidP="00D02403">
            <w:pPr>
              <w:ind w:left="72" w:hanging="72"/>
              <w:jc w:val="center"/>
            </w:pPr>
            <w:r>
              <w:rPr>
                <w:b/>
                <w:sz w:val="28"/>
                <w:szCs w:val="28"/>
                <w:u w:val="single"/>
              </w:rPr>
              <w:t>1в класс</w:t>
            </w:r>
          </w:p>
        </w:tc>
      </w:tr>
      <w:tr w:rsidR="00A54466" w:rsidTr="00D02403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4466" w:rsidRPr="00DC62F2" w:rsidRDefault="00A54466" w:rsidP="00D02403">
            <w:pPr>
              <w:ind w:left="113" w:right="113"/>
              <w:jc w:val="center"/>
              <w:rPr>
                <w:sz w:val="22"/>
                <w:szCs w:val="22"/>
              </w:rPr>
            </w:pPr>
            <w:r w:rsidRPr="00DC62F2">
              <w:rPr>
                <w:sz w:val="22"/>
                <w:szCs w:val="22"/>
              </w:rPr>
              <w:t>Понедельник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66" w:rsidRDefault="00A54466" w:rsidP="00D02403">
            <w:pPr>
              <w:spacing w:line="360" w:lineRule="auto"/>
              <w:rPr>
                <w:b/>
              </w:rPr>
            </w:pPr>
            <w:r>
              <w:rPr>
                <w:b/>
              </w:rPr>
              <w:t>1. Классный час</w:t>
            </w:r>
          </w:p>
          <w:p w:rsidR="00A54466" w:rsidRPr="006049F1" w:rsidRDefault="00A54466" w:rsidP="00D02403">
            <w:pPr>
              <w:spacing w:line="360" w:lineRule="auto"/>
              <w:rPr>
                <w:b/>
              </w:rPr>
            </w:pPr>
            <w:r>
              <w:rPr>
                <w:b/>
              </w:rPr>
              <w:t>2. Литературное чтение</w:t>
            </w:r>
          </w:p>
          <w:p w:rsidR="00A54466" w:rsidRDefault="00A54466" w:rsidP="00D02403">
            <w:pPr>
              <w:spacing w:line="360" w:lineRule="auto"/>
              <w:rPr>
                <w:b/>
              </w:rPr>
            </w:pPr>
            <w:r>
              <w:rPr>
                <w:b/>
              </w:rPr>
              <w:t>3. Русский язык</w:t>
            </w:r>
          </w:p>
          <w:p w:rsidR="00A54466" w:rsidRDefault="00A54466" w:rsidP="00D02403">
            <w:pPr>
              <w:spacing w:line="360" w:lineRule="auto"/>
              <w:rPr>
                <w:b/>
              </w:rPr>
            </w:pPr>
            <w:r>
              <w:rPr>
                <w:b/>
              </w:rPr>
              <w:t>4. Физическая культура</w:t>
            </w:r>
          </w:p>
          <w:p w:rsidR="00A54466" w:rsidRDefault="00A54466" w:rsidP="00D02403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5. </w:t>
            </w:r>
            <w:r>
              <w:rPr>
                <w:b/>
                <w:sz w:val="22"/>
                <w:szCs w:val="20"/>
              </w:rPr>
              <w:t>Изобразительное искусство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66" w:rsidRDefault="00A54466" w:rsidP="00D02403">
            <w:pPr>
              <w:spacing w:line="360" w:lineRule="auto"/>
              <w:rPr>
                <w:b/>
              </w:rPr>
            </w:pPr>
            <w:r>
              <w:rPr>
                <w:b/>
              </w:rPr>
              <w:t>1. Классный час</w:t>
            </w:r>
          </w:p>
          <w:p w:rsidR="00A54466" w:rsidRDefault="00A54466" w:rsidP="00D02403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2. Литературное чтение </w:t>
            </w:r>
          </w:p>
          <w:p w:rsidR="00A54466" w:rsidRDefault="00A54466" w:rsidP="00D02403">
            <w:pPr>
              <w:spacing w:line="360" w:lineRule="auto"/>
              <w:rPr>
                <w:b/>
              </w:rPr>
            </w:pPr>
            <w:r>
              <w:rPr>
                <w:b/>
              </w:rPr>
              <w:t>3. Русский язык</w:t>
            </w:r>
          </w:p>
          <w:p w:rsidR="00A54466" w:rsidRDefault="00A54466" w:rsidP="00D02403">
            <w:pPr>
              <w:spacing w:line="360" w:lineRule="auto"/>
              <w:rPr>
                <w:b/>
              </w:rPr>
            </w:pPr>
            <w:r>
              <w:rPr>
                <w:b/>
              </w:rPr>
              <w:t>4. Динамический час</w:t>
            </w:r>
          </w:p>
          <w:p w:rsidR="00A54466" w:rsidRDefault="00A54466" w:rsidP="00D02403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5. Математика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66" w:rsidRDefault="00A54466" w:rsidP="00D02403">
            <w:pPr>
              <w:spacing w:line="360" w:lineRule="auto"/>
              <w:rPr>
                <w:b/>
              </w:rPr>
            </w:pPr>
            <w:r>
              <w:rPr>
                <w:b/>
              </w:rPr>
              <w:t>1. Классный час</w:t>
            </w:r>
          </w:p>
          <w:p w:rsidR="00A54466" w:rsidRDefault="00A54466" w:rsidP="00D02403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2. Литературное чтение </w:t>
            </w:r>
          </w:p>
          <w:p w:rsidR="00A54466" w:rsidRDefault="00A54466" w:rsidP="00D02403">
            <w:pPr>
              <w:spacing w:line="360" w:lineRule="auto"/>
              <w:rPr>
                <w:b/>
              </w:rPr>
            </w:pPr>
            <w:r>
              <w:rPr>
                <w:b/>
              </w:rPr>
              <w:t>3. Русский язык</w:t>
            </w:r>
          </w:p>
          <w:p w:rsidR="00A54466" w:rsidRDefault="00A54466" w:rsidP="00D02403">
            <w:pPr>
              <w:spacing w:line="360" w:lineRule="auto"/>
              <w:rPr>
                <w:b/>
              </w:rPr>
            </w:pPr>
            <w:r>
              <w:rPr>
                <w:b/>
              </w:rPr>
              <w:t>4. Динамический час</w:t>
            </w:r>
          </w:p>
          <w:p w:rsidR="00A54466" w:rsidRDefault="00A54466" w:rsidP="00D02403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5. Математика </w:t>
            </w:r>
          </w:p>
        </w:tc>
      </w:tr>
      <w:tr w:rsidR="00A54466" w:rsidTr="00D02403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4466" w:rsidRPr="00DC62F2" w:rsidRDefault="00A54466" w:rsidP="00D02403">
            <w:pPr>
              <w:ind w:left="113" w:right="113"/>
              <w:jc w:val="center"/>
              <w:rPr>
                <w:sz w:val="28"/>
                <w:szCs w:val="28"/>
              </w:rPr>
            </w:pPr>
            <w:r w:rsidRPr="00DC62F2">
              <w:rPr>
                <w:sz w:val="28"/>
                <w:szCs w:val="28"/>
              </w:rPr>
              <w:t>Вторник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66" w:rsidRDefault="00A54466" w:rsidP="00D02403">
            <w:pPr>
              <w:spacing w:line="360" w:lineRule="auto"/>
              <w:rPr>
                <w:b/>
              </w:rPr>
            </w:pPr>
            <w:r>
              <w:rPr>
                <w:b/>
              </w:rPr>
              <w:t>1. Литературное чтение / Русский язык</w:t>
            </w:r>
          </w:p>
          <w:p w:rsidR="00A54466" w:rsidRDefault="00A54466" w:rsidP="00D02403">
            <w:pPr>
              <w:spacing w:line="360" w:lineRule="auto"/>
              <w:rPr>
                <w:b/>
              </w:rPr>
            </w:pPr>
            <w:r>
              <w:rPr>
                <w:b/>
              </w:rPr>
              <w:t>2. Математика</w:t>
            </w:r>
          </w:p>
          <w:p w:rsidR="00A54466" w:rsidRDefault="00A54466" w:rsidP="00D02403">
            <w:pPr>
              <w:spacing w:line="360" w:lineRule="auto"/>
              <w:rPr>
                <w:b/>
              </w:rPr>
            </w:pPr>
            <w:r>
              <w:rPr>
                <w:b/>
              </w:rPr>
              <w:t>3. Динамический час</w:t>
            </w:r>
          </w:p>
          <w:p w:rsidR="00A54466" w:rsidRDefault="00A54466" w:rsidP="00D02403">
            <w:pPr>
              <w:spacing w:line="360" w:lineRule="auto"/>
              <w:rPr>
                <w:b/>
              </w:rPr>
            </w:pPr>
            <w:r>
              <w:rPr>
                <w:b/>
              </w:rPr>
              <w:t>4. Окружающий мир</w:t>
            </w:r>
          </w:p>
          <w:p w:rsidR="00A54466" w:rsidRDefault="00A54466" w:rsidP="00D02403">
            <w:pPr>
              <w:spacing w:line="360" w:lineRule="auto"/>
              <w:rPr>
                <w:b/>
              </w:rPr>
            </w:pPr>
            <w:r>
              <w:rPr>
                <w:b/>
              </w:rPr>
              <w:t>5. Музыка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66" w:rsidRDefault="00A54466" w:rsidP="00D02403">
            <w:pPr>
              <w:spacing w:line="360" w:lineRule="auto"/>
              <w:rPr>
                <w:b/>
              </w:rPr>
            </w:pPr>
            <w:r>
              <w:rPr>
                <w:b/>
              </w:rPr>
              <w:t>1. Литературное чтение/</w:t>
            </w:r>
          </w:p>
          <w:p w:rsidR="00A54466" w:rsidRDefault="00A54466" w:rsidP="00D02403">
            <w:pPr>
              <w:spacing w:line="360" w:lineRule="auto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A54466" w:rsidRDefault="00A54466" w:rsidP="00D02403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>2. Математика</w:t>
            </w:r>
          </w:p>
          <w:p w:rsidR="00A54466" w:rsidRDefault="00A54466" w:rsidP="00D02403">
            <w:pPr>
              <w:spacing w:line="360" w:lineRule="auto"/>
              <w:rPr>
                <w:b/>
              </w:rPr>
            </w:pPr>
            <w:r>
              <w:rPr>
                <w:b/>
              </w:rPr>
              <w:t>3. Физическая культура</w:t>
            </w:r>
          </w:p>
          <w:p w:rsidR="00A54466" w:rsidRDefault="00A54466" w:rsidP="00D02403">
            <w:pPr>
              <w:spacing w:line="360" w:lineRule="auto"/>
              <w:rPr>
                <w:b/>
              </w:rPr>
            </w:pPr>
            <w:r>
              <w:rPr>
                <w:b/>
              </w:rPr>
              <w:t>4. Окружающий мир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66" w:rsidRDefault="00A54466" w:rsidP="00D02403">
            <w:pPr>
              <w:spacing w:line="360" w:lineRule="auto"/>
              <w:rPr>
                <w:b/>
              </w:rPr>
            </w:pPr>
            <w:r>
              <w:rPr>
                <w:b/>
              </w:rPr>
              <w:t>1. Литературное чтение /</w:t>
            </w:r>
          </w:p>
          <w:p w:rsidR="00A54466" w:rsidRDefault="00A54466" w:rsidP="00D02403">
            <w:pPr>
              <w:spacing w:line="360" w:lineRule="auto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A54466" w:rsidRDefault="00A54466" w:rsidP="00D02403">
            <w:pPr>
              <w:spacing w:line="360" w:lineRule="auto"/>
              <w:rPr>
                <w:b/>
              </w:rPr>
            </w:pPr>
            <w:r>
              <w:rPr>
                <w:b/>
              </w:rPr>
              <w:t>2. Математика</w:t>
            </w:r>
          </w:p>
          <w:p w:rsidR="00A54466" w:rsidRDefault="00A54466" w:rsidP="00D02403">
            <w:pPr>
              <w:spacing w:line="360" w:lineRule="auto"/>
              <w:rPr>
                <w:b/>
              </w:rPr>
            </w:pPr>
            <w:r>
              <w:rPr>
                <w:b/>
              </w:rPr>
              <w:t>3. Окружающий мир</w:t>
            </w:r>
          </w:p>
          <w:p w:rsidR="00A54466" w:rsidRDefault="00A54466" w:rsidP="00D02403">
            <w:pPr>
              <w:spacing w:line="360" w:lineRule="auto"/>
              <w:rPr>
                <w:b/>
              </w:rPr>
            </w:pPr>
            <w:r>
              <w:rPr>
                <w:b/>
              </w:rPr>
              <w:t>4. Физическая культура</w:t>
            </w:r>
          </w:p>
          <w:p w:rsidR="00A54466" w:rsidRDefault="00A54466" w:rsidP="00D02403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5. </w:t>
            </w:r>
            <w:r>
              <w:rPr>
                <w:b/>
                <w:sz w:val="22"/>
                <w:szCs w:val="20"/>
              </w:rPr>
              <w:t>Изобразительное искусство</w:t>
            </w:r>
          </w:p>
        </w:tc>
      </w:tr>
      <w:tr w:rsidR="00A54466" w:rsidTr="00D02403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4466" w:rsidRPr="00DC62F2" w:rsidRDefault="00A54466" w:rsidP="00D02403">
            <w:pPr>
              <w:ind w:left="113" w:right="113"/>
              <w:jc w:val="center"/>
              <w:rPr>
                <w:sz w:val="28"/>
                <w:szCs w:val="28"/>
              </w:rPr>
            </w:pPr>
            <w:r w:rsidRPr="00DC62F2">
              <w:rPr>
                <w:sz w:val="28"/>
                <w:szCs w:val="28"/>
              </w:rPr>
              <w:t>Среда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66" w:rsidRDefault="00A54466" w:rsidP="00D02403">
            <w:pPr>
              <w:spacing w:line="360" w:lineRule="auto"/>
              <w:rPr>
                <w:b/>
              </w:rPr>
            </w:pPr>
            <w:r>
              <w:rPr>
                <w:b/>
              </w:rPr>
              <w:t>1. Литературное чтение/ Русский язык</w:t>
            </w:r>
          </w:p>
          <w:p w:rsidR="00A54466" w:rsidRDefault="00A54466" w:rsidP="00D02403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2. Математика </w:t>
            </w:r>
          </w:p>
          <w:p w:rsidR="00A54466" w:rsidRDefault="00A54466" w:rsidP="00D02403">
            <w:pPr>
              <w:spacing w:line="360" w:lineRule="auto"/>
              <w:rPr>
                <w:b/>
              </w:rPr>
            </w:pPr>
            <w:r>
              <w:rPr>
                <w:b/>
              </w:rPr>
              <w:t>3. Физическая культура</w:t>
            </w:r>
          </w:p>
          <w:p w:rsidR="00A54466" w:rsidRDefault="00A54466" w:rsidP="00D02403">
            <w:pPr>
              <w:spacing w:line="360" w:lineRule="auto"/>
              <w:rPr>
                <w:b/>
              </w:rPr>
            </w:pPr>
            <w:r>
              <w:rPr>
                <w:b/>
              </w:rPr>
              <w:t>4. Окружающий мир</w:t>
            </w:r>
          </w:p>
          <w:p w:rsidR="00A54466" w:rsidRDefault="00A54466" w:rsidP="00D02403">
            <w:pPr>
              <w:spacing w:line="360" w:lineRule="auto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66" w:rsidRDefault="00A54466" w:rsidP="00D02403">
            <w:pPr>
              <w:spacing w:line="360" w:lineRule="auto"/>
              <w:rPr>
                <w:b/>
              </w:rPr>
            </w:pPr>
            <w:r>
              <w:rPr>
                <w:b/>
              </w:rPr>
              <w:t>1. Литературное чтение/ Русский язык</w:t>
            </w:r>
          </w:p>
          <w:p w:rsidR="00A54466" w:rsidRDefault="00A54466" w:rsidP="00D02403">
            <w:pPr>
              <w:spacing w:line="360" w:lineRule="auto"/>
              <w:rPr>
                <w:b/>
              </w:rPr>
            </w:pPr>
            <w:r>
              <w:rPr>
                <w:b/>
              </w:rPr>
              <w:t>2. Математика</w:t>
            </w:r>
          </w:p>
          <w:p w:rsidR="00A54466" w:rsidRDefault="00A54466" w:rsidP="00D02403">
            <w:pPr>
              <w:spacing w:line="360" w:lineRule="auto"/>
              <w:rPr>
                <w:b/>
              </w:rPr>
            </w:pPr>
            <w:r>
              <w:rPr>
                <w:b/>
              </w:rPr>
              <w:t>3.Динамический час</w:t>
            </w:r>
          </w:p>
          <w:p w:rsidR="00A54466" w:rsidRDefault="00A54466" w:rsidP="00D02403">
            <w:pPr>
              <w:spacing w:line="360" w:lineRule="auto"/>
              <w:rPr>
                <w:b/>
              </w:rPr>
            </w:pPr>
            <w:r>
              <w:rPr>
                <w:b/>
              </w:rPr>
              <w:t>4. Окружающий мир</w:t>
            </w:r>
          </w:p>
          <w:p w:rsidR="00A54466" w:rsidRPr="007C4120" w:rsidRDefault="00A54466" w:rsidP="00D02403">
            <w:pPr>
              <w:spacing w:line="360" w:lineRule="auto"/>
              <w:rPr>
                <w:b/>
              </w:rPr>
            </w:pPr>
            <w:r>
              <w:rPr>
                <w:b/>
              </w:rPr>
              <w:t>5. Музыка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66" w:rsidRDefault="00A54466" w:rsidP="00D02403">
            <w:pPr>
              <w:spacing w:line="360" w:lineRule="auto"/>
              <w:rPr>
                <w:b/>
              </w:rPr>
            </w:pPr>
            <w:r>
              <w:rPr>
                <w:b/>
              </w:rPr>
              <w:t>1. Литературное чтение/ Русский язык</w:t>
            </w:r>
          </w:p>
          <w:p w:rsidR="00A54466" w:rsidRDefault="00A54466" w:rsidP="00D02403">
            <w:pPr>
              <w:spacing w:line="360" w:lineRule="auto"/>
              <w:rPr>
                <w:b/>
              </w:rPr>
            </w:pPr>
            <w:r>
              <w:rPr>
                <w:b/>
              </w:rPr>
              <w:t>2. Математика</w:t>
            </w:r>
          </w:p>
          <w:p w:rsidR="00A54466" w:rsidRDefault="00A54466" w:rsidP="00D02403">
            <w:pPr>
              <w:spacing w:line="360" w:lineRule="auto"/>
              <w:rPr>
                <w:b/>
              </w:rPr>
            </w:pPr>
            <w:r>
              <w:rPr>
                <w:b/>
              </w:rPr>
              <w:t>3. Динамический час</w:t>
            </w:r>
          </w:p>
          <w:p w:rsidR="00A54466" w:rsidRDefault="00A54466" w:rsidP="00D02403">
            <w:pPr>
              <w:spacing w:line="360" w:lineRule="auto"/>
              <w:rPr>
                <w:b/>
              </w:rPr>
            </w:pPr>
            <w:r>
              <w:rPr>
                <w:b/>
              </w:rPr>
              <w:t>4. Окружающий мир</w:t>
            </w:r>
          </w:p>
          <w:p w:rsidR="00A54466" w:rsidRDefault="00A54466" w:rsidP="00D02403">
            <w:pPr>
              <w:spacing w:line="360" w:lineRule="auto"/>
              <w:rPr>
                <w:b/>
                <w:i/>
                <w:color w:val="FF0000"/>
              </w:rPr>
            </w:pPr>
          </w:p>
        </w:tc>
      </w:tr>
      <w:tr w:rsidR="00A54466" w:rsidTr="00D02403">
        <w:trPr>
          <w:trHeight w:val="197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4466" w:rsidRPr="00DC62F2" w:rsidRDefault="00A54466" w:rsidP="00D02403">
            <w:pPr>
              <w:ind w:left="113" w:right="113"/>
              <w:jc w:val="center"/>
              <w:rPr>
                <w:sz w:val="28"/>
                <w:szCs w:val="28"/>
              </w:rPr>
            </w:pPr>
            <w:r w:rsidRPr="00DC62F2">
              <w:rPr>
                <w:sz w:val="28"/>
                <w:szCs w:val="28"/>
              </w:rPr>
              <w:t>Четверг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66" w:rsidRDefault="00A54466" w:rsidP="00D02403">
            <w:pPr>
              <w:spacing w:line="360" w:lineRule="auto"/>
              <w:rPr>
                <w:b/>
              </w:rPr>
            </w:pPr>
            <w:r>
              <w:rPr>
                <w:b/>
              </w:rPr>
              <w:t>1. Литературное чтение/ Русский язык</w:t>
            </w:r>
          </w:p>
          <w:p w:rsidR="00A54466" w:rsidRDefault="00A54466" w:rsidP="00D02403">
            <w:pPr>
              <w:spacing w:line="360" w:lineRule="auto"/>
              <w:rPr>
                <w:b/>
              </w:rPr>
            </w:pPr>
            <w:r>
              <w:rPr>
                <w:b/>
              </w:rPr>
              <w:t>2. Математика</w:t>
            </w:r>
          </w:p>
          <w:p w:rsidR="00A54466" w:rsidRDefault="00A54466" w:rsidP="00D02403">
            <w:pPr>
              <w:spacing w:line="360" w:lineRule="auto"/>
              <w:rPr>
                <w:b/>
              </w:rPr>
            </w:pPr>
            <w:r>
              <w:rPr>
                <w:b/>
              </w:rPr>
              <w:t>3. Динамический час</w:t>
            </w:r>
          </w:p>
          <w:p w:rsidR="00A54466" w:rsidRPr="009D6100" w:rsidRDefault="00A54466" w:rsidP="00D02403">
            <w:pPr>
              <w:spacing w:line="360" w:lineRule="auto"/>
              <w:rPr>
                <w:b/>
                <w:sz w:val="22"/>
                <w:szCs w:val="20"/>
              </w:rPr>
            </w:pPr>
            <w:r>
              <w:rPr>
                <w:b/>
              </w:rPr>
              <w:t>4.Технология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66" w:rsidRDefault="00A54466" w:rsidP="00D02403">
            <w:pPr>
              <w:spacing w:line="360" w:lineRule="auto"/>
              <w:rPr>
                <w:b/>
              </w:rPr>
            </w:pPr>
            <w:r>
              <w:rPr>
                <w:b/>
              </w:rPr>
              <w:t>1. Литературное чтение /  Русский язык</w:t>
            </w:r>
          </w:p>
          <w:p w:rsidR="00A54466" w:rsidRDefault="00A54466" w:rsidP="00D02403">
            <w:pPr>
              <w:spacing w:line="360" w:lineRule="auto"/>
              <w:rPr>
                <w:b/>
              </w:rPr>
            </w:pPr>
            <w:r>
              <w:rPr>
                <w:b/>
              </w:rPr>
              <w:t>2. Математика</w:t>
            </w:r>
          </w:p>
          <w:p w:rsidR="00A54466" w:rsidRDefault="00A54466" w:rsidP="00D02403">
            <w:pPr>
              <w:spacing w:line="360" w:lineRule="auto"/>
              <w:rPr>
                <w:b/>
              </w:rPr>
            </w:pPr>
            <w:r>
              <w:rPr>
                <w:b/>
              </w:rPr>
              <w:t>3. Динамический час</w:t>
            </w:r>
          </w:p>
          <w:p w:rsidR="00A54466" w:rsidRDefault="00A54466" w:rsidP="00D02403">
            <w:pPr>
              <w:spacing w:line="360" w:lineRule="auto"/>
              <w:rPr>
                <w:b/>
              </w:rPr>
            </w:pPr>
            <w:r>
              <w:rPr>
                <w:b/>
              </w:rPr>
              <w:t>4. Технология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66" w:rsidRDefault="00A54466" w:rsidP="00D02403">
            <w:pPr>
              <w:spacing w:line="360" w:lineRule="auto"/>
              <w:rPr>
                <w:b/>
              </w:rPr>
            </w:pPr>
            <w:r>
              <w:rPr>
                <w:b/>
              </w:rPr>
              <w:t>1. Литературное чтение / Русский язык</w:t>
            </w:r>
          </w:p>
          <w:p w:rsidR="00A54466" w:rsidRDefault="00A54466" w:rsidP="00D02403">
            <w:pPr>
              <w:spacing w:line="360" w:lineRule="auto"/>
              <w:rPr>
                <w:b/>
              </w:rPr>
            </w:pPr>
            <w:r>
              <w:rPr>
                <w:b/>
              </w:rPr>
              <w:t>2. Математика</w:t>
            </w:r>
          </w:p>
          <w:p w:rsidR="00A54466" w:rsidRDefault="00A54466" w:rsidP="00D02403">
            <w:pPr>
              <w:spacing w:line="360" w:lineRule="auto"/>
              <w:rPr>
                <w:b/>
              </w:rPr>
            </w:pPr>
            <w:r>
              <w:rPr>
                <w:b/>
              </w:rPr>
              <w:t>3. Динамический час</w:t>
            </w:r>
          </w:p>
          <w:p w:rsidR="00A54466" w:rsidRDefault="00A54466" w:rsidP="00D02403">
            <w:pPr>
              <w:spacing w:line="360" w:lineRule="auto"/>
              <w:rPr>
                <w:b/>
              </w:rPr>
            </w:pPr>
            <w:r>
              <w:rPr>
                <w:b/>
              </w:rPr>
              <w:t>4. Музыка</w:t>
            </w:r>
          </w:p>
        </w:tc>
      </w:tr>
      <w:tr w:rsidR="00A54466" w:rsidTr="00D02403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4466" w:rsidRPr="00DC62F2" w:rsidRDefault="00A54466" w:rsidP="00D02403">
            <w:pPr>
              <w:ind w:left="113" w:right="113"/>
              <w:jc w:val="center"/>
              <w:rPr>
                <w:sz w:val="28"/>
                <w:szCs w:val="28"/>
              </w:rPr>
            </w:pPr>
            <w:r w:rsidRPr="00DC62F2">
              <w:rPr>
                <w:sz w:val="28"/>
                <w:szCs w:val="28"/>
              </w:rPr>
              <w:t>Пятница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66" w:rsidRDefault="00A54466" w:rsidP="00D02403">
            <w:pPr>
              <w:rPr>
                <w:b/>
              </w:rPr>
            </w:pPr>
            <w:r>
              <w:rPr>
                <w:b/>
              </w:rPr>
              <w:t>1. Литературное чтение на родном (русском) языке</w:t>
            </w:r>
          </w:p>
          <w:p w:rsidR="00A54466" w:rsidRDefault="00A54466" w:rsidP="00D02403">
            <w:pPr>
              <w:rPr>
                <w:b/>
              </w:rPr>
            </w:pPr>
          </w:p>
          <w:p w:rsidR="00A54466" w:rsidRDefault="00A54466" w:rsidP="00D02403">
            <w:pPr>
              <w:spacing w:line="360" w:lineRule="auto"/>
              <w:rPr>
                <w:b/>
              </w:rPr>
            </w:pPr>
            <w:r>
              <w:rPr>
                <w:b/>
              </w:rPr>
              <w:t>2. Русский язык 3.Динамический час</w:t>
            </w:r>
          </w:p>
          <w:p w:rsidR="00A54466" w:rsidRDefault="00A54466" w:rsidP="00D02403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4. Математика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66" w:rsidRDefault="00A54466" w:rsidP="00D02403">
            <w:pPr>
              <w:rPr>
                <w:b/>
              </w:rPr>
            </w:pPr>
            <w:r>
              <w:rPr>
                <w:b/>
              </w:rPr>
              <w:t>1. Литературное чтение на родном (русском) языке</w:t>
            </w:r>
          </w:p>
          <w:p w:rsidR="00A54466" w:rsidRDefault="00A54466" w:rsidP="00D02403">
            <w:pPr>
              <w:rPr>
                <w:b/>
              </w:rPr>
            </w:pPr>
          </w:p>
          <w:p w:rsidR="00A54466" w:rsidRDefault="00A54466" w:rsidP="00D02403">
            <w:pPr>
              <w:spacing w:line="360" w:lineRule="auto"/>
              <w:rPr>
                <w:b/>
              </w:rPr>
            </w:pPr>
            <w:r>
              <w:rPr>
                <w:b/>
              </w:rPr>
              <w:t>2. Русский язык</w:t>
            </w:r>
          </w:p>
          <w:p w:rsidR="00A54466" w:rsidRDefault="00A54466" w:rsidP="00D02403">
            <w:pPr>
              <w:spacing w:line="360" w:lineRule="auto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z w:val="22"/>
                <w:szCs w:val="22"/>
              </w:rPr>
              <w:t xml:space="preserve"> Изобразительное искусство</w:t>
            </w:r>
          </w:p>
          <w:p w:rsidR="00A54466" w:rsidRDefault="00A54466" w:rsidP="00D02403">
            <w:pPr>
              <w:spacing w:line="360" w:lineRule="auto"/>
              <w:rPr>
                <w:b/>
                <w:i/>
                <w:color w:val="FF0000"/>
              </w:rPr>
            </w:pPr>
            <w:r>
              <w:rPr>
                <w:b/>
              </w:rPr>
              <w:t>4. Физическая культура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66" w:rsidRDefault="00A54466" w:rsidP="00D02403">
            <w:pPr>
              <w:rPr>
                <w:b/>
              </w:rPr>
            </w:pPr>
            <w:r>
              <w:rPr>
                <w:b/>
              </w:rPr>
              <w:t>1. 1. Литературное чтение на родном (русском) языке</w:t>
            </w:r>
          </w:p>
          <w:p w:rsidR="00A54466" w:rsidRDefault="00A54466" w:rsidP="00D02403">
            <w:pPr>
              <w:rPr>
                <w:b/>
              </w:rPr>
            </w:pPr>
          </w:p>
          <w:p w:rsidR="00A54466" w:rsidRDefault="00A54466" w:rsidP="00D02403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>2. Русский язык</w:t>
            </w:r>
          </w:p>
          <w:p w:rsidR="00A54466" w:rsidRDefault="00A54466" w:rsidP="00D02403">
            <w:pPr>
              <w:spacing w:line="360" w:lineRule="auto"/>
              <w:rPr>
                <w:b/>
              </w:rPr>
            </w:pPr>
            <w:r>
              <w:rPr>
                <w:b/>
              </w:rPr>
              <w:t>3. Физическая культура</w:t>
            </w:r>
          </w:p>
          <w:p w:rsidR="00A54466" w:rsidRDefault="00A54466" w:rsidP="00D02403">
            <w:pPr>
              <w:spacing w:line="360" w:lineRule="auto"/>
              <w:rPr>
                <w:b/>
                <w:i/>
                <w:color w:val="FF0000"/>
              </w:rPr>
            </w:pPr>
            <w:r>
              <w:rPr>
                <w:b/>
              </w:rPr>
              <w:t>4. Технология</w:t>
            </w:r>
          </w:p>
        </w:tc>
      </w:tr>
    </w:tbl>
    <w:p w:rsidR="009E02C6" w:rsidRDefault="009E02C6" w:rsidP="00A54466">
      <w:bookmarkStart w:id="0" w:name="_GoBack"/>
      <w:bookmarkEnd w:id="0"/>
    </w:p>
    <w:sectPr w:rsidR="009E02C6" w:rsidSect="00A54466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9D"/>
    <w:rsid w:val="00093640"/>
    <w:rsid w:val="000956DA"/>
    <w:rsid w:val="001035C3"/>
    <w:rsid w:val="001302D5"/>
    <w:rsid w:val="00145B82"/>
    <w:rsid w:val="00151AB5"/>
    <w:rsid w:val="00184C19"/>
    <w:rsid w:val="001E0B62"/>
    <w:rsid w:val="001F3234"/>
    <w:rsid w:val="00241016"/>
    <w:rsid w:val="002423BB"/>
    <w:rsid w:val="00265573"/>
    <w:rsid w:val="00343ACF"/>
    <w:rsid w:val="00350B33"/>
    <w:rsid w:val="00366826"/>
    <w:rsid w:val="00372AB6"/>
    <w:rsid w:val="003960DC"/>
    <w:rsid w:val="004203AB"/>
    <w:rsid w:val="0042249A"/>
    <w:rsid w:val="00436071"/>
    <w:rsid w:val="00437F12"/>
    <w:rsid w:val="004668B1"/>
    <w:rsid w:val="004F66B8"/>
    <w:rsid w:val="0053171A"/>
    <w:rsid w:val="005E26C3"/>
    <w:rsid w:val="00616DA9"/>
    <w:rsid w:val="00675548"/>
    <w:rsid w:val="006B3F68"/>
    <w:rsid w:val="00763903"/>
    <w:rsid w:val="007952C1"/>
    <w:rsid w:val="007A7E8F"/>
    <w:rsid w:val="007C1DCE"/>
    <w:rsid w:val="007E4934"/>
    <w:rsid w:val="008210D5"/>
    <w:rsid w:val="0088405B"/>
    <w:rsid w:val="00885D1B"/>
    <w:rsid w:val="0088670E"/>
    <w:rsid w:val="00924AA1"/>
    <w:rsid w:val="00930215"/>
    <w:rsid w:val="009E02C6"/>
    <w:rsid w:val="00A54466"/>
    <w:rsid w:val="00AD491C"/>
    <w:rsid w:val="00AE5FF6"/>
    <w:rsid w:val="00B64AAA"/>
    <w:rsid w:val="00B823E2"/>
    <w:rsid w:val="00C20583"/>
    <w:rsid w:val="00C20689"/>
    <w:rsid w:val="00C27882"/>
    <w:rsid w:val="00C43D2F"/>
    <w:rsid w:val="00C4504C"/>
    <w:rsid w:val="00C640D7"/>
    <w:rsid w:val="00D365CD"/>
    <w:rsid w:val="00D471A1"/>
    <w:rsid w:val="00D722B7"/>
    <w:rsid w:val="00D730D8"/>
    <w:rsid w:val="00DC1240"/>
    <w:rsid w:val="00DD1A8B"/>
    <w:rsid w:val="00DE2C09"/>
    <w:rsid w:val="00E12C42"/>
    <w:rsid w:val="00EA3946"/>
    <w:rsid w:val="00EF6F29"/>
    <w:rsid w:val="00F002F8"/>
    <w:rsid w:val="00F23A42"/>
    <w:rsid w:val="00F8299D"/>
    <w:rsid w:val="00F8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НОШ № 6</dc:creator>
  <cp:keywords/>
  <dc:description/>
  <cp:lastModifiedBy>НОШ № 6</cp:lastModifiedBy>
  <cp:revision>2</cp:revision>
  <dcterms:created xsi:type="dcterms:W3CDTF">2022-09-30T12:22:00Z</dcterms:created>
  <dcterms:modified xsi:type="dcterms:W3CDTF">2022-09-30T12:23:00Z</dcterms:modified>
</cp:coreProperties>
</file>